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21" w:rsidRDefault="00845321" w:rsidP="00845321">
      <w:pPr>
        <w:pStyle w:val="Default"/>
      </w:pP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REGULAMIN KONKURSU „ZNAJDŹ SWÓJ POMNIK PRZYRODY”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Przedmiot regulaminu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§1. </w:t>
      </w:r>
      <w:r>
        <w:rPr>
          <w:sz w:val="23"/>
          <w:szCs w:val="23"/>
        </w:rPr>
        <w:t>1. Niniejszy regulamin, zwany dalej „Regulaminem”, określa warunki uczestnictwa w konkursie „</w:t>
      </w:r>
      <w:r>
        <w:rPr>
          <w:i/>
          <w:iCs/>
          <w:sz w:val="23"/>
          <w:szCs w:val="23"/>
        </w:rPr>
        <w:t>Znajdź swój pomnik przyrody</w:t>
      </w:r>
      <w:r>
        <w:rPr>
          <w:sz w:val="23"/>
          <w:szCs w:val="23"/>
        </w:rPr>
        <w:t xml:space="preserve">”, zwanym dalej „Konkursem”, a także kryteria oceny prac Konkursowych i warunki nagradzania zwycięzców.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Przedmiotem Konkursu jest wybór w 2021 roku 3 </w:t>
      </w:r>
      <w:r w:rsidR="00415D0F">
        <w:rPr>
          <w:sz w:val="23"/>
          <w:szCs w:val="23"/>
        </w:rPr>
        <w:t xml:space="preserve">potencjalnych </w:t>
      </w:r>
      <w:r>
        <w:rPr>
          <w:sz w:val="23"/>
          <w:szCs w:val="23"/>
        </w:rPr>
        <w:t xml:space="preserve">pomników przyrody spośród nadesłanych zgłoszeń i nagrodzenie zwycięzcy.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Honorowy patronat nad Konkursem objął Starosta Ostródzki.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 Konkursu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§2. </w:t>
      </w:r>
      <w:r>
        <w:rPr>
          <w:sz w:val="23"/>
          <w:szCs w:val="23"/>
        </w:rPr>
        <w:t xml:space="preserve">1. Konkurs ma na celu: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wskazanie na terenie powiatu ostródzkiego obiektów o szczególnej wartości przyrodniczej, naukowej, kulturowej, historycznej lub krajobrazowej i turystycznej;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wybór obiektów, które </w:t>
      </w:r>
      <w:r w:rsidR="00415D0F">
        <w:rPr>
          <w:sz w:val="23"/>
          <w:szCs w:val="23"/>
        </w:rPr>
        <w:t>będą zgłoszone do</w:t>
      </w:r>
      <w:r>
        <w:rPr>
          <w:sz w:val="23"/>
          <w:szCs w:val="23"/>
        </w:rPr>
        <w:t xml:space="preserve"> status</w:t>
      </w:r>
      <w:r w:rsidR="00415D0F">
        <w:rPr>
          <w:sz w:val="23"/>
          <w:szCs w:val="23"/>
        </w:rPr>
        <w:t>u</w:t>
      </w:r>
      <w:r>
        <w:rPr>
          <w:sz w:val="23"/>
          <w:szCs w:val="23"/>
        </w:rPr>
        <w:t xml:space="preserve"> pomników przyrody;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zwiększenie świadomości ekologicznej i przyrodniczej wśród mieszkańców powiatu ostródzkiego;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rozwijanie umiejętności dostrzegania i uwrażliwiania na piękno przyrody.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 wyniku Konkursu wyłonieni i nagrodzeni zostaną autorzy najciekawszych zgłoszeń konkursowych o tematyce wskazanej w § 5 Regulaminu z uwzględnieniem kryteriów, o których mowa w § 5 Regulaminu. </w:t>
      </w:r>
    </w:p>
    <w:p w:rsidR="00845321" w:rsidRDefault="00845321" w:rsidP="00845321">
      <w:pPr>
        <w:pStyle w:val="Default"/>
        <w:rPr>
          <w:sz w:val="23"/>
          <w:szCs w:val="23"/>
        </w:rPr>
      </w:pP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Organizatorzy Konkursu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§3. </w:t>
      </w:r>
      <w:r>
        <w:rPr>
          <w:sz w:val="23"/>
          <w:szCs w:val="23"/>
        </w:rPr>
        <w:t xml:space="preserve">Organizatorem Konkursu jest Stowarzyszenie M14StO oraz Powiat Ostródzki.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Zakres terytorialny i uczestnicy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§4. </w:t>
      </w:r>
      <w:r>
        <w:rPr>
          <w:sz w:val="23"/>
          <w:szCs w:val="23"/>
        </w:rPr>
        <w:t xml:space="preserve">1.Konkurs zostanie przeprowadzony na terenie powiatu ostródzkiego.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Konkurs jest skierowany do wszystkich zainteresowanych udziałem w Konkursie.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Zgłoszenie konkursowe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§5. </w:t>
      </w:r>
      <w:r>
        <w:rPr>
          <w:sz w:val="23"/>
          <w:szCs w:val="23"/>
        </w:rPr>
        <w:t xml:space="preserve">Zgłoszenie konkursowe powinno spełniać następujące kryteria: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1) </w:t>
      </w:r>
      <w:r>
        <w:rPr>
          <w:sz w:val="23"/>
          <w:szCs w:val="23"/>
        </w:rPr>
        <w:t xml:space="preserve">zgłaszane obiekty muszą spełniać kryteria określone w art. 40 ustawy z dnia 16 kwietnia 2004 r. o ochronie przyrody;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2) </w:t>
      </w:r>
      <w:r>
        <w:rPr>
          <w:sz w:val="23"/>
          <w:szCs w:val="23"/>
        </w:rPr>
        <w:t xml:space="preserve">zgłaszane obiekty nie mogą być pomnikami przyrody;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3) </w:t>
      </w:r>
      <w:r>
        <w:rPr>
          <w:sz w:val="23"/>
          <w:szCs w:val="23"/>
        </w:rPr>
        <w:t>zgłoszenie konkursowe powinno zostać wypełnione w jęz</w:t>
      </w:r>
      <w:r w:rsidR="00E03D41">
        <w:rPr>
          <w:sz w:val="23"/>
          <w:szCs w:val="23"/>
        </w:rPr>
        <w:t>yku polskim</w:t>
      </w:r>
      <w:r w:rsidR="00415D0F">
        <w:rPr>
          <w:sz w:val="23"/>
          <w:szCs w:val="23"/>
        </w:rPr>
        <w:t>.</w:t>
      </w:r>
    </w:p>
    <w:p w:rsidR="00845321" w:rsidRDefault="00845321" w:rsidP="00845321">
      <w:pPr>
        <w:pStyle w:val="Default"/>
        <w:rPr>
          <w:sz w:val="23"/>
          <w:szCs w:val="23"/>
        </w:rPr>
      </w:pP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Warunki udziału w konkursie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§6. </w:t>
      </w:r>
      <w:r>
        <w:rPr>
          <w:sz w:val="23"/>
          <w:szCs w:val="23"/>
        </w:rPr>
        <w:t xml:space="preserve">1. Udział w Konkursie i podanie danych związanych z udziałem w nim są całkowicie dobrowolne.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Zgłoszenie udziału w Konkursie jest równoznaczne z akceptacją niniejszego Regulaminu.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Termin składania prac konkursowych wyznacza się od dnia 1 sierpnia 2021 r.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Zgłoszenie udziału w Konkursie należy dokonać w nieprzekraczalnym terminie do </w:t>
      </w:r>
      <w:r w:rsidR="00014501">
        <w:rPr>
          <w:sz w:val="23"/>
          <w:szCs w:val="23"/>
        </w:rPr>
        <w:t xml:space="preserve">15 </w:t>
      </w:r>
      <w:r>
        <w:rPr>
          <w:sz w:val="23"/>
          <w:szCs w:val="23"/>
        </w:rPr>
        <w:t xml:space="preserve">października 2021 r. na druku stanowiącym załącznik nr 1 do Regulaminu.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W przypadku zgłoszenia przez różnych uczestników konkursu tego samego obiektu dalszej ocenie zostaną poddane tylko te zgłoszenia, które zostaną dostarczone jako pierwsze, przy czym decydować będzie data i godzina wpływu zgłoszenia.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 Miejscem zgłoszenia udziału w konkursie i dostarczania zgłoszeń jest Biblioteka Powiatu Ostródzkiego, ul. Sobieskiego 9/114, 14-100 Ostróda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Prace konkursowe można zgłaszać osobiście lub za pośrednictwem operatora pocztowego na adres: Biblioteka Powiatu Ostródzkiego, ul. Sobieskiego 9/114, 14-100 Ostróda, przy czym za datę złożenia zgłoszenia uznaje się datę wpływu do ww. urzędu. </w:t>
      </w:r>
      <w:r w:rsidR="003552D3">
        <w:rPr>
          <w:sz w:val="23"/>
          <w:szCs w:val="23"/>
        </w:rPr>
        <w:t>Organizator dopuszcza zgłoszenia za pomocą poczty e-mail na adres: m14sto@gmail.com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8. W przypadku przesyłania prac przesyłką kurierską lub pocztową na opakowaniu powinien znaleźć się dopisek: „</w:t>
      </w:r>
      <w:r>
        <w:rPr>
          <w:i/>
          <w:iCs/>
          <w:sz w:val="23"/>
          <w:szCs w:val="23"/>
        </w:rPr>
        <w:t>Znajdź swój pomnik przyrody</w:t>
      </w:r>
      <w:r>
        <w:rPr>
          <w:sz w:val="23"/>
          <w:szCs w:val="23"/>
        </w:rPr>
        <w:t xml:space="preserve">”.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 Każdy zgłaszający może zgłosić kilka obiektów.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W Konkursie wezmą udział tylko prace spełniające warunki wskazane w §5 Regulaminu, nadesłane lub dostarczone do </w:t>
      </w:r>
      <w:r w:rsidR="00014501">
        <w:rPr>
          <w:sz w:val="23"/>
          <w:szCs w:val="23"/>
        </w:rPr>
        <w:t>15</w:t>
      </w:r>
      <w:r>
        <w:rPr>
          <w:sz w:val="23"/>
          <w:szCs w:val="23"/>
        </w:rPr>
        <w:t xml:space="preserve"> października 2021 r.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Do zgłoszenia powinno być załączone podpisane przez zgłaszającego lub jego opiekuna prawnego oświadczenie, którego treść zawiera załącznik nr 2 do Regulaminu.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Zgłoszenie musi zawierać mapę sytuacyjną z lokalizacją obiektu oraz fotografię zgłaszanego obiektu.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Do konkursu zostaną dopuszczone jedynie zgłoszenia, które w sposób oczywisty będą nawiązywały do celów i tematyki Konkursu, a ponadto będą spełniały wszystkie inne warunki określone w niniejszym regulaminie. </w:t>
      </w:r>
    </w:p>
    <w:p w:rsidR="00845321" w:rsidRDefault="00845321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Do Konkursu zostaną dopuszczone jedynie te zgłoszenia które będą zawierały popisane oświadczenie o zgodzie na przetwarzanie danych osobowych zawarte w załączniku nr 3 do Regulaminu Konkursu. </w:t>
      </w:r>
    </w:p>
    <w:p w:rsidR="00845321" w:rsidRDefault="00845321" w:rsidP="00845321">
      <w:pPr>
        <w:pStyle w:val="Default"/>
        <w:rPr>
          <w:sz w:val="23"/>
          <w:szCs w:val="23"/>
        </w:rPr>
      </w:pP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Przebieg Konkursu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§7. </w:t>
      </w:r>
      <w:r>
        <w:rPr>
          <w:sz w:val="23"/>
          <w:szCs w:val="23"/>
        </w:rPr>
        <w:t xml:space="preserve">1. Konkurs ma charakter jednoetapowy. </w:t>
      </w:r>
    </w:p>
    <w:p w:rsidR="00845321" w:rsidRDefault="001865C9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</w:t>
      </w:r>
      <w:r w:rsidR="00845321">
        <w:rPr>
          <w:sz w:val="23"/>
          <w:szCs w:val="23"/>
        </w:rPr>
        <w:t xml:space="preserve">. Weryfikacja zgłoszeń jak również proponowanych pomników będzie miała miejsce w okresie od </w:t>
      </w:r>
      <w:r w:rsidR="00014501">
        <w:rPr>
          <w:sz w:val="23"/>
          <w:szCs w:val="23"/>
        </w:rPr>
        <w:t>15</w:t>
      </w:r>
      <w:r>
        <w:rPr>
          <w:sz w:val="23"/>
          <w:szCs w:val="23"/>
        </w:rPr>
        <w:t xml:space="preserve"> października</w:t>
      </w:r>
      <w:r w:rsidR="00845321">
        <w:rPr>
          <w:sz w:val="23"/>
          <w:szCs w:val="23"/>
        </w:rPr>
        <w:t xml:space="preserve"> r. do </w:t>
      </w:r>
      <w:r w:rsidR="00014501">
        <w:rPr>
          <w:sz w:val="23"/>
          <w:szCs w:val="23"/>
        </w:rPr>
        <w:t>12</w:t>
      </w:r>
      <w:r w:rsidR="00845321">
        <w:rPr>
          <w:sz w:val="23"/>
          <w:szCs w:val="23"/>
        </w:rPr>
        <w:t xml:space="preserve"> </w:t>
      </w:r>
      <w:r>
        <w:rPr>
          <w:sz w:val="23"/>
          <w:szCs w:val="23"/>
        </w:rPr>
        <w:t>listopada</w:t>
      </w:r>
      <w:r w:rsidR="00845321">
        <w:rPr>
          <w:sz w:val="23"/>
          <w:szCs w:val="23"/>
        </w:rPr>
        <w:t xml:space="preserve"> 20</w:t>
      </w:r>
      <w:r>
        <w:rPr>
          <w:sz w:val="23"/>
          <w:szCs w:val="23"/>
        </w:rPr>
        <w:t>21</w:t>
      </w:r>
      <w:r w:rsidR="00845321">
        <w:rPr>
          <w:sz w:val="23"/>
          <w:szCs w:val="23"/>
        </w:rPr>
        <w:t xml:space="preserve"> r. </w:t>
      </w:r>
    </w:p>
    <w:p w:rsidR="00845321" w:rsidRDefault="001865C9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</w:t>
      </w:r>
      <w:r w:rsidR="00845321">
        <w:rPr>
          <w:sz w:val="23"/>
          <w:szCs w:val="23"/>
        </w:rPr>
        <w:t xml:space="preserve">. Uzgodnienie wybranych propozycji z właściwym organem ochrony środowiska w przypadku gdy jest to wymagane prawem. </w:t>
      </w:r>
    </w:p>
    <w:p w:rsidR="00845321" w:rsidRDefault="001865C9" w:rsidP="0084532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845321">
        <w:rPr>
          <w:sz w:val="23"/>
          <w:szCs w:val="23"/>
        </w:rPr>
        <w:t xml:space="preserve">. Uroczyste ogłoszenie wyników Konkursu nastąpi do </w:t>
      </w:r>
      <w:r>
        <w:rPr>
          <w:sz w:val="23"/>
          <w:szCs w:val="23"/>
        </w:rPr>
        <w:t>1</w:t>
      </w:r>
      <w:r w:rsidR="00014501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014501">
        <w:rPr>
          <w:sz w:val="23"/>
          <w:szCs w:val="23"/>
        </w:rPr>
        <w:t>listopada</w:t>
      </w:r>
      <w:r>
        <w:rPr>
          <w:sz w:val="23"/>
          <w:szCs w:val="23"/>
        </w:rPr>
        <w:t xml:space="preserve"> 2021</w:t>
      </w:r>
      <w:r w:rsidR="00845321">
        <w:rPr>
          <w:sz w:val="23"/>
          <w:szCs w:val="23"/>
        </w:rPr>
        <w:t xml:space="preserve"> r. </w:t>
      </w:r>
    </w:p>
    <w:p w:rsidR="00845321" w:rsidRDefault="00845321" w:rsidP="00845321">
      <w:pPr>
        <w:pStyle w:val="Default"/>
        <w:rPr>
          <w:sz w:val="23"/>
          <w:szCs w:val="23"/>
        </w:rPr>
      </w:pP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Komisja konkursowa </w:t>
      </w:r>
    </w:p>
    <w:p w:rsidR="00845321" w:rsidRDefault="00845321" w:rsidP="008453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§8. </w:t>
      </w:r>
      <w:r>
        <w:rPr>
          <w:sz w:val="23"/>
          <w:szCs w:val="23"/>
        </w:rPr>
        <w:t>1. Zgłoszenia konkursowe spełniające wszystkie wymogi zawarte w niniejszym regulaminie poddane zostaną</w:t>
      </w:r>
      <w:r w:rsidR="001865C9">
        <w:rPr>
          <w:sz w:val="23"/>
          <w:szCs w:val="23"/>
        </w:rPr>
        <w:t xml:space="preserve"> ocenie Komisji Konkursowej, w skład której wchodzić będą przedstawiciele Stowarzyszenia M14StOiPowiatu Ostródzkiego.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2. Komisja Konkursowa czuwać będzie nad prawidłowością przebiegu Konkursu, dokona oceny zgłoszeń konkursowych, jak również wyłoni najlepsze spośród nich oraz przyzna nagrody.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3. Najlepsze zgłoszenia zostaną wybrane z zastosowaniem następujących kryteriów oceny: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1) lokalizacji proponowanego pomnika przyrody;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2) wartości przyrodniczej;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3) wartości historycznej;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4) walorów estetycznych;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5) uzasadnienia zawartego w zgłoszeniu konkursowym.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4. Spośród nadesłanych w terminie zgłoszeń konkursowych spełniających wymogi Regulaminu Komisja Konkursowa wybierze trzy obiekty.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5. Z rozstrzygnięcia Konkursu zostanie sporządzony protokół, który zostanie podpisany przez członków Komisji.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6. Decyzja Komisji Konkursowej co do wyboru najlepszego zgłoszenia jest ostateczna i nie przysługuje od niej odwołanie.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Pr="001865C9">
        <w:rPr>
          <w:sz w:val="23"/>
          <w:szCs w:val="23"/>
        </w:rPr>
        <w:t xml:space="preserve">. Zgłoszenia konkursowe, które nie zostały nagrodzone ani wyróżnione stanowią własność organizatora i po stronie organizatora leży podjęcie decyzji, co do dalszych ich losów.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b/>
          <w:bCs/>
          <w:sz w:val="23"/>
          <w:szCs w:val="23"/>
        </w:rPr>
        <w:t xml:space="preserve">Nagrody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b/>
          <w:bCs/>
          <w:sz w:val="23"/>
          <w:szCs w:val="23"/>
        </w:rPr>
        <w:t xml:space="preserve">§9. </w:t>
      </w:r>
      <w:r w:rsidRPr="001865C9">
        <w:rPr>
          <w:sz w:val="23"/>
          <w:szCs w:val="23"/>
        </w:rPr>
        <w:t xml:space="preserve">1. Zwycięzcy Konkursu nagrodzeni zostaną możliwością nadania imienia lub nazwy dla proponowanego przez zgłaszającego obiektu, przy czym nazwa ta musi zostać zaakceptowana przez Komisję Konkursową.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2. Zwycięzcy Konkursu otrzymają dodatkowo nagrody rzeczowe, których rodzaj i wartość określi organizator Konkursu.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3. Wręczenie nagród rzeczowych nastąpi podczas uroczystości, o której uczestnicy Konkursu zostaną poinformowani w sposób wskazany w § 8 ust.7 Regulaminu.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lastRenderedPageBreak/>
        <w:t xml:space="preserve">4. Organizator Konkursu może dodatkowo uhonorować autorów najlepszych zgłoszeń konkursowych poprzez ich publikację, a także umieszczenie wizerunków ich autorów na stronach internetowych </w:t>
      </w:r>
      <w:r>
        <w:rPr>
          <w:sz w:val="23"/>
          <w:szCs w:val="23"/>
        </w:rPr>
        <w:t>powiatu ostródzkiego</w:t>
      </w:r>
      <w:r w:rsidRPr="001865C9">
        <w:rPr>
          <w:sz w:val="23"/>
          <w:szCs w:val="23"/>
        </w:rPr>
        <w:t xml:space="preserve">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b/>
          <w:bCs/>
          <w:sz w:val="23"/>
          <w:szCs w:val="23"/>
        </w:rPr>
        <w:t xml:space="preserve">Dane osobowe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b/>
          <w:bCs/>
          <w:sz w:val="23"/>
          <w:szCs w:val="23"/>
        </w:rPr>
        <w:t xml:space="preserve">§10. </w:t>
      </w:r>
      <w:r w:rsidRPr="001865C9">
        <w:rPr>
          <w:sz w:val="23"/>
          <w:szCs w:val="23"/>
        </w:rPr>
        <w:t xml:space="preserve">1. Przystępując do Konkursu, uczestnik winien wyrazić zgodę na: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1) przetwarzanie przez organizatora jego danych osobowych na potrzeby przeprowadzenia Konkursu i realizacji jego celów, na warunkach określonych w przepisach RODO i ustawy o ochronie danych osobowych;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sz w:val="23"/>
          <w:szCs w:val="23"/>
        </w:rPr>
        <w:t xml:space="preserve">2) nieodpłatną publikację (prezentowanie publicznie w dowolny sposób, w tym m.in. w Internecie) zgłoszenia konkursowego uczestnika, jego wizerunku, imienia, nazwiska, informacji o miejscowości, w której mieszka i/lub o szkole, do której uczęszcza, w ramach promocji Konkursu oraz działalności organizatora. 2. Odmowa dostarczenia dokumentów wymaganych w Regulaminie skutkować będzie odrzuceniem zgłoszenia.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b/>
          <w:bCs/>
          <w:sz w:val="23"/>
          <w:szCs w:val="23"/>
        </w:rPr>
        <w:t xml:space="preserve">Obowiązywanie Regulaminu </w:t>
      </w:r>
    </w:p>
    <w:p w:rsidR="001865C9" w:rsidRPr="001865C9" w:rsidRDefault="001865C9" w:rsidP="001865C9">
      <w:pPr>
        <w:pStyle w:val="Default"/>
        <w:rPr>
          <w:sz w:val="23"/>
          <w:szCs w:val="23"/>
        </w:rPr>
      </w:pPr>
      <w:r w:rsidRPr="001865C9">
        <w:rPr>
          <w:b/>
          <w:bCs/>
          <w:sz w:val="23"/>
          <w:szCs w:val="23"/>
        </w:rPr>
        <w:t xml:space="preserve">§11. </w:t>
      </w:r>
      <w:r w:rsidR="009B7B73" w:rsidRPr="009B7B73">
        <w:rPr>
          <w:bCs/>
          <w:sz w:val="23"/>
          <w:szCs w:val="23"/>
        </w:rPr>
        <w:t>1.</w:t>
      </w:r>
      <w:r w:rsidR="009B7B73">
        <w:rPr>
          <w:b/>
          <w:bCs/>
          <w:sz w:val="23"/>
          <w:szCs w:val="23"/>
        </w:rPr>
        <w:t xml:space="preserve"> </w:t>
      </w:r>
      <w:r w:rsidRPr="001865C9">
        <w:rPr>
          <w:sz w:val="23"/>
          <w:szCs w:val="23"/>
        </w:rPr>
        <w:t xml:space="preserve">Organizator zastrzega sobie prawo zmiany niniejszego regulaminu z tym, że zmiany wchodzą w życie po 7 dniach od daty zamieszczenia zmienionej treści Regulaminu na stronach internetowych </w:t>
      </w:r>
      <w:r>
        <w:rPr>
          <w:sz w:val="23"/>
          <w:szCs w:val="23"/>
        </w:rPr>
        <w:t>powiatu ostródzkiego</w:t>
      </w:r>
      <w:r w:rsidRPr="001865C9">
        <w:rPr>
          <w:sz w:val="23"/>
          <w:szCs w:val="23"/>
        </w:rPr>
        <w:t>.</w:t>
      </w:r>
    </w:p>
    <w:p w:rsidR="001865C9" w:rsidRDefault="001865C9">
      <w:bookmarkStart w:id="0" w:name="_GoBack"/>
      <w:bookmarkEnd w:id="0"/>
    </w:p>
    <w:sectPr w:rsidR="0018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21"/>
    <w:rsid w:val="00014501"/>
    <w:rsid w:val="001865C9"/>
    <w:rsid w:val="003552D3"/>
    <w:rsid w:val="00415D0F"/>
    <w:rsid w:val="00845321"/>
    <w:rsid w:val="009B7B73"/>
    <w:rsid w:val="00A56ECB"/>
    <w:rsid w:val="00D14C01"/>
    <w:rsid w:val="00E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CE66-E443-4E05-98AC-E585B24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INSPIRON15</dc:creator>
  <cp:keywords/>
  <dc:description/>
  <cp:lastModifiedBy>INSPIRON15</cp:lastModifiedBy>
  <cp:revision>6</cp:revision>
  <cp:lastPrinted>2021-07-14T12:05:00Z</cp:lastPrinted>
  <dcterms:created xsi:type="dcterms:W3CDTF">2021-07-14T06:48:00Z</dcterms:created>
  <dcterms:modified xsi:type="dcterms:W3CDTF">2021-07-14T12:11:00Z</dcterms:modified>
</cp:coreProperties>
</file>